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C2E75" w14:textId="1B97DC0F" w:rsidR="008C4311" w:rsidRPr="004D08A5" w:rsidRDefault="000C5A09" w:rsidP="008C4311">
      <w:pPr>
        <w:jc w:val="center"/>
        <w:rPr>
          <w:rFonts w:ascii="Gotham Medium" w:eastAsia="ヒラギノ角ゴ1" w:hAnsi="Gotham Medium" w:cs="Arial"/>
          <w:bCs/>
          <w:color w:val="000080"/>
          <w:shd w:val="clear" w:color="auto" w:fill="FFFFFF"/>
          <w:lang w:val="en-GB" w:eastAsia="ja-JP"/>
        </w:rPr>
      </w:pPr>
      <w:r w:rsidRPr="004D08A5">
        <w:rPr>
          <w:rStyle w:val="longtext1"/>
          <w:rFonts w:ascii="Gotham Medium" w:eastAsia="ヒラギノ角ゴ1" w:hAnsi="Gotham Medium" w:cs="Arial"/>
          <w:bCs/>
          <w:sz w:val="24"/>
          <w:szCs w:val="24"/>
          <w:shd w:val="clear" w:color="auto" w:fill="FFFFFF"/>
          <w:lang w:val="en-GB"/>
        </w:rPr>
        <w:t>Daniel Ottensamer</w:t>
      </w:r>
      <w:r w:rsidR="008C4311" w:rsidRPr="004D08A5">
        <w:rPr>
          <w:rStyle w:val="longtext1"/>
          <w:rFonts w:ascii="Gotham Medium" w:eastAsia="ヒラギノ角ゴ1" w:hAnsi="Gotham Medium" w:cs="Arial"/>
          <w:bCs/>
          <w:sz w:val="24"/>
          <w:szCs w:val="24"/>
          <w:shd w:val="clear" w:color="auto" w:fill="FFFFFF"/>
          <w:lang w:val="en-GB"/>
        </w:rPr>
        <w:t>, c</w:t>
      </w:r>
      <w:r w:rsidRPr="004D08A5">
        <w:rPr>
          <w:rStyle w:val="longtext1"/>
          <w:rFonts w:ascii="Gotham Medium" w:eastAsia="ヒラギノ角ゴ1" w:hAnsi="Gotham Medium" w:cs="Arial"/>
          <w:bCs/>
          <w:sz w:val="24"/>
          <w:szCs w:val="24"/>
          <w:shd w:val="clear" w:color="auto" w:fill="FFFFFF"/>
          <w:lang w:val="en-GB" w:eastAsia="ja-JP"/>
        </w:rPr>
        <w:t>larinet</w:t>
      </w:r>
    </w:p>
    <w:p w14:paraId="401F454D" w14:textId="7932D109" w:rsidR="008C4311" w:rsidRDefault="008C4311" w:rsidP="00AB7C4E">
      <w:pPr>
        <w:rPr>
          <w:rFonts w:eastAsia="ＭＳ 明朝"/>
          <w:lang w:val="en-GB" w:eastAsia="ja-JP"/>
        </w:rPr>
      </w:pPr>
    </w:p>
    <w:p w14:paraId="726F254C" w14:textId="77777777" w:rsidR="00792968" w:rsidRDefault="00792968" w:rsidP="00AB7C4E">
      <w:pPr>
        <w:rPr>
          <w:rFonts w:eastAsia="ＭＳ 明朝"/>
          <w:lang w:val="en-GB" w:eastAsia="ja-JP"/>
        </w:rPr>
      </w:pPr>
    </w:p>
    <w:p w14:paraId="7E6831F7" w14:textId="77777777" w:rsidR="00792968" w:rsidRPr="00792968" w:rsidRDefault="00792968" w:rsidP="00792968">
      <w:pPr>
        <w:jc w:val="both"/>
        <w:rPr>
          <w:rFonts w:ascii="Gotham Medium" w:eastAsia="ＭＳ 明朝" w:hAnsi="Gotham Medium" w:cstheme="majorHAnsi"/>
          <w:lang w:val="en-GB" w:eastAsia="ja-JP"/>
        </w:rPr>
      </w:pPr>
      <w:r w:rsidRPr="00792968">
        <w:rPr>
          <w:rFonts w:ascii="Gotham Medium" w:eastAsia="ＭＳ 明朝" w:hAnsi="Gotham Medium" w:cstheme="majorHAnsi"/>
          <w:lang w:val="en-GB" w:eastAsia="ja-JP"/>
        </w:rPr>
        <w:t xml:space="preserve">Daniel Ottensamer has been hailed as one of the leading </w:t>
      </w:r>
      <w:proofErr w:type="spellStart"/>
      <w:r w:rsidRPr="00792968">
        <w:rPr>
          <w:rFonts w:ascii="Gotham Medium" w:eastAsia="ＭＳ 明朝" w:hAnsi="Gotham Medium" w:cstheme="majorHAnsi"/>
          <w:lang w:val="en-GB" w:eastAsia="ja-JP"/>
        </w:rPr>
        <w:t>clarinetists</w:t>
      </w:r>
      <w:proofErr w:type="spellEnd"/>
      <w:r w:rsidRPr="00792968">
        <w:rPr>
          <w:rFonts w:ascii="Gotham Medium" w:eastAsia="ＭＳ 明朝" w:hAnsi="Gotham Medium" w:cstheme="majorHAnsi"/>
          <w:lang w:val="en-GB" w:eastAsia="ja-JP"/>
        </w:rPr>
        <w:t xml:space="preserve"> of our times and is enjoying a multi-faceted career as soloist, chamber musician and principal </w:t>
      </w:r>
      <w:proofErr w:type="spellStart"/>
      <w:r w:rsidRPr="00792968">
        <w:rPr>
          <w:rFonts w:ascii="Gotham Medium" w:eastAsia="ＭＳ 明朝" w:hAnsi="Gotham Medium" w:cstheme="majorHAnsi"/>
          <w:lang w:val="en-GB" w:eastAsia="ja-JP"/>
        </w:rPr>
        <w:t>clarinetist</w:t>
      </w:r>
      <w:proofErr w:type="spellEnd"/>
      <w:r w:rsidRPr="00792968">
        <w:rPr>
          <w:rFonts w:ascii="Gotham Medium" w:eastAsia="ＭＳ 明朝" w:hAnsi="Gotham Medium" w:cstheme="majorHAnsi"/>
          <w:lang w:val="en-GB" w:eastAsia="ja-JP"/>
        </w:rPr>
        <w:t xml:space="preserve"> of the Vienna Philharmonic.</w:t>
      </w:r>
    </w:p>
    <w:p w14:paraId="7E51DC9E" w14:textId="77777777" w:rsidR="00792968" w:rsidRPr="00792968" w:rsidRDefault="00792968" w:rsidP="00792968">
      <w:pPr>
        <w:jc w:val="both"/>
        <w:rPr>
          <w:rFonts w:ascii="Gotham Medium" w:eastAsia="ＭＳ 明朝" w:hAnsi="Gotham Medium" w:cstheme="majorHAnsi"/>
          <w:lang w:val="en-GB" w:eastAsia="ja-JP"/>
        </w:rPr>
      </w:pPr>
    </w:p>
    <w:p w14:paraId="25899E66" w14:textId="54B51157" w:rsidR="00792968" w:rsidRPr="00792968" w:rsidRDefault="00792968" w:rsidP="00792968">
      <w:pPr>
        <w:jc w:val="both"/>
        <w:rPr>
          <w:rFonts w:ascii="Gotham Medium" w:eastAsia="ＭＳ 明朝" w:hAnsi="Gotham Medium" w:cstheme="majorHAnsi"/>
          <w:lang w:val="en-GB" w:eastAsia="ja-JP"/>
        </w:rPr>
      </w:pPr>
      <w:r w:rsidRPr="00792968">
        <w:rPr>
          <w:rFonts w:ascii="Gotham Medium" w:eastAsia="ＭＳ 明朝" w:hAnsi="Gotham Medium" w:cstheme="majorHAnsi"/>
          <w:lang w:val="en-GB" w:eastAsia="ja-JP"/>
        </w:rPr>
        <w:t>As a soloist</w:t>
      </w:r>
      <w:r w:rsidR="00E14EB3">
        <w:rPr>
          <w:rFonts w:ascii="Gotham Medium" w:eastAsia="ＭＳ 明朝" w:hAnsi="Gotham Medium" w:cstheme="majorHAnsi" w:hint="eastAsia"/>
          <w:lang w:val="en-GB" w:eastAsia="ja-JP"/>
        </w:rPr>
        <w:t>,</w:t>
      </w:r>
      <w:r w:rsidRPr="00792968">
        <w:rPr>
          <w:rFonts w:ascii="Gotham Medium" w:eastAsia="ＭＳ 明朝" w:hAnsi="Gotham Medium" w:cstheme="majorHAnsi"/>
          <w:lang w:val="en-GB" w:eastAsia="ja-JP"/>
        </w:rPr>
        <w:t xml:space="preserve"> he is regularly invited to perform with renowned orchestras, among them the Vienna Philharmonic Orchestra, the Gewandhaus Orchestra Leipzig, the NHK Symphony Orchestra, the </w:t>
      </w:r>
      <w:proofErr w:type="spellStart"/>
      <w:r w:rsidRPr="00792968">
        <w:rPr>
          <w:rFonts w:ascii="Gotham Medium" w:eastAsia="ＭＳ 明朝" w:hAnsi="Gotham Medium" w:cstheme="majorHAnsi"/>
          <w:lang w:val="en-GB" w:eastAsia="ja-JP"/>
        </w:rPr>
        <w:t>Konzerthaus</w:t>
      </w:r>
      <w:proofErr w:type="spellEnd"/>
      <w:r w:rsidRPr="00792968">
        <w:rPr>
          <w:rFonts w:ascii="Gotham Medium" w:eastAsia="ＭＳ 明朝" w:hAnsi="Gotham Medium" w:cstheme="majorHAnsi"/>
          <w:lang w:val="en-GB" w:eastAsia="ja-JP"/>
        </w:rPr>
        <w:t xml:space="preserve"> Orchestra Berlin, the Mozarteum Orchestra Salzburg with conductors such as Lorin Maazel, Riccardo Muti, Franz Welser-Möst, Andris Nelsons, Gustavo Dudamel, Adam Fischer, and Manfred Honeck. </w:t>
      </w:r>
    </w:p>
    <w:p w14:paraId="2B8E726B" w14:textId="77777777" w:rsidR="00792968" w:rsidRPr="00792968" w:rsidRDefault="00792968" w:rsidP="00792968">
      <w:pPr>
        <w:jc w:val="both"/>
        <w:rPr>
          <w:rFonts w:ascii="Gotham Medium" w:eastAsia="ＭＳ 明朝" w:hAnsi="Gotham Medium" w:cstheme="majorHAnsi"/>
          <w:lang w:val="en-GB" w:eastAsia="ja-JP"/>
        </w:rPr>
      </w:pPr>
    </w:p>
    <w:p w14:paraId="12C831AA" w14:textId="77777777" w:rsidR="00792968" w:rsidRPr="00792968" w:rsidRDefault="00792968" w:rsidP="00792968">
      <w:pPr>
        <w:jc w:val="both"/>
        <w:rPr>
          <w:rFonts w:ascii="Gotham Medium" w:eastAsia="ＭＳ 明朝" w:hAnsi="Gotham Medium" w:cstheme="majorHAnsi"/>
          <w:lang w:val="en-GB" w:eastAsia="ja-JP"/>
        </w:rPr>
      </w:pPr>
      <w:r w:rsidRPr="00792968">
        <w:rPr>
          <w:rFonts w:ascii="Gotham Medium" w:eastAsia="ＭＳ 明朝" w:hAnsi="Gotham Medium" w:cstheme="majorHAnsi"/>
          <w:lang w:val="en-GB" w:eastAsia="ja-JP"/>
        </w:rPr>
        <w:t xml:space="preserve">An avid chamber musician, Daniel Ottensamer has performed and collaborated with Daniel Barenboim, Sir András Schiff, Barbara Bonney, Thomas Hampson, Bobby McFerrin, Heinrich Schiff, Isabelle Faust, Mischa Maisky, and the Hagen Quartett. </w:t>
      </w:r>
    </w:p>
    <w:p w14:paraId="2526027A" w14:textId="77777777" w:rsidR="00792968" w:rsidRPr="00792968" w:rsidRDefault="00792968" w:rsidP="00792968">
      <w:pPr>
        <w:jc w:val="both"/>
        <w:rPr>
          <w:rFonts w:ascii="Gotham Medium" w:eastAsia="ＭＳ 明朝" w:hAnsi="Gotham Medium" w:cstheme="majorHAnsi"/>
          <w:lang w:val="en-GB" w:eastAsia="ja-JP"/>
        </w:rPr>
      </w:pPr>
    </w:p>
    <w:p w14:paraId="3E39D33E" w14:textId="0925A4A1" w:rsidR="00792968" w:rsidRPr="00792968" w:rsidRDefault="00792968" w:rsidP="00792968">
      <w:pPr>
        <w:jc w:val="both"/>
        <w:rPr>
          <w:rFonts w:ascii="Gotham Medium" w:eastAsia="ＭＳ 明朝" w:hAnsi="Gotham Medium" w:cstheme="majorHAnsi"/>
          <w:lang w:val="en-GB" w:eastAsia="ja-JP"/>
        </w:rPr>
      </w:pPr>
      <w:r w:rsidRPr="00792968">
        <w:rPr>
          <w:rFonts w:ascii="Gotham Medium" w:eastAsia="ＭＳ 明朝" w:hAnsi="Gotham Medium" w:cstheme="majorHAnsi"/>
          <w:lang w:val="en-GB" w:eastAsia="ja-JP"/>
        </w:rPr>
        <w:t xml:space="preserve">His recordings of the clarinet concerto repertoire are available on various albums with Sony Classical and </w:t>
      </w:r>
      <w:proofErr w:type="spellStart"/>
      <w:r w:rsidRPr="00792968">
        <w:rPr>
          <w:rFonts w:ascii="Gotham Medium" w:eastAsia="ＭＳ 明朝" w:hAnsi="Gotham Medium" w:cstheme="majorHAnsi"/>
          <w:lang w:val="en-GB" w:eastAsia="ja-JP"/>
        </w:rPr>
        <w:t>Pentatone</w:t>
      </w:r>
      <w:proofErr w:type="spellEnd"/>
      <w:r w:rsidRPr="00792968">
        <w:rPr>
          <w:rFonts w:ascii="Gotham Medium" w:eastAsia="ＭＳ 明朝" w:hAnsi="Gotham Medium" w:cstheme="majorHAnsi"/>
          <w:lang w:val="en-GB" w:eastAsia="ja-JP"/>
        </w:rPr>
        <w:t xml:space="preserve">. Furthermore, 2022 has seen the release of a unique 7-CD collection called </w:t>
      </w:r>
      <w:r w:rsidR="00FA496C">
        <w:rPr>
          <w:rFonts w:ascii="Gotham Medium" w:eastAsia="ＭＳ 明朝" w:hAnsi="Gotham Medium" w:cstheme="majorHAnsi"/>
          <w:lang w:val="en-GB" w:eastAsia="ja-JP"/>
        </w:rPr>
        <w:t>“</w:t>
      </w:r>
      <w:r w:rsidRPr="00792968">
        <w:rPr>
          <w:rFonts w:ascii="Gotham Medium" w:eastAsia="ＭＳ 明朝" w:hAnsi="Gotham Medium" w:cstheme="majorHAnsi"/>
          <w:lang w:val="en-GB" w:eastAsia="ja-JP"/>
        </w:rPr>
        <w:t>The Clarinet Trio Anthology</w:t>
      </w:r>
      <w:r w:rsidR="00FA496C">
        <w:rPr>
          <w:rFonts w:ascii="Gotham Medium" w:eastAsia="ＭＳ 明朝" w:hAnsi="Gotham Medium" w:cstheme="majorHAnsi"/>
          <w:lang w:val="en-GB" w:eastAsia="ja-JP"/>
        </w:rPr>
        <w:t>”</w:t>
      </w:r>
      <w:r w:rsidRPr="00792968">
        <w:rPr>
          <w:rFonts w:ascii="Gotham Medium" w:eastAsia="ＭＳ 明朝" w:hAnsi="Gotham Medium" w:cstheme="majorHAnsi"/>
          <w:lang w:val="en-GB" w:eastAsia="ja-JP"/>
        </w:rPr>
        <w:t>, a comprehensive recording of the repertoire for clarinet, cello &amp; piano with his close chamber music partners Stephan Koncz and Christoph Traxler.</w:t>
      </w:r>
    </w:p>
    <w:p w14:paraId="4B69D1F5" w14:textId="77777777" w:rsidR="00792968" w:rsidRPr="00792968" w:rsidRDefault="00792968" w:rsidP="00792968">
      <w:pPr>
        <w:jc w:val="both"/>
        <w:rPr>
          <w:rFonts w:ascii="Gotham Medium" w:eastAsia="ＭＳ 明朝" w:hAnsi="Gotham Medium" w:cstheme="majorHAnsi"/>
          <w:lang w:val="en-GB" w:eastAsia="ja-JP"/>
        </w:rPr>
      </w:pPr>
    </w:p>
    <w:p w14:paraId="14660047" w14:textId="66880AF2" w:rsidR="00792968" w:rsidRPr="00792968" w:rsidRDefault="00792968" w:rsidP="00792968">
      <w:pPr>
        <w:jc w:val="both"/>
        <w:rPr>
          <w:rFonts w:ascii="Gotham Medium" w:eastAsia="ＭＳ 明朝" w:hAnsi="Gotham Medium" w:cstheme="majorHAnsi"/>
          <w:lang w:val="en-GB" w:eastAsia="ja-JP"/>
        </w:rPr>
      </w:pPr>
      <w:r w:rsidRPr="00792968">
        <w:rPr>
          <w:rFonts w:ascii="Gotham Medium" w:eastAsia="ＭＳ 明朝" w:hAnsi="Gotham Medium" w:cstheme="majorHAnsi"/>
          <w:lang w:val="en-GB" w:eastAsia="ja-JP"/>
        </w:rPr>
        <w:t xml:space="preserve">Daniel Ottensamer is a member of </w:t>
      </w:r>
      <w:r w:rsidR="00FA496C">
        <w:rPr>
          <w:rFonts w:ascii="Gotham Medium" w:eastAsia="ＭＳ 明朝" w:hAnsi="Gotham Medium" w:cstheme="majorHAnsi"/>
          <w:lang w:val="en-GB" w:eastAsia="ja-JP"/>
        </w:rPr>
        <w:t>“</w:t>
      </w:r>
      <w:proofErr w:type="spellStart"/>
      <w:r w:rsidRPr="00792968">
        <w:rPr>
          <w:rFonts w:ascii="Gotham Medium" w:eastAsia="ＭＳ 明朝" w:hAnsi="Gotham Medium" w:cstheme="majorHAnsi"/>
          <w:lang w:val="en-GB" w:eastAsia="ja-JP"/>
        </w:rPr>
        <w:t>Philharmonix</w:t>
      </w:r>
      <w:proofErr w:type="spellEnd"/>
      <w:r w:rsidR="00FA496C">
        <w:rPr>
          <w:rFonts w:ascii="Gotham Medium" w:eastAsia="ＭＳ 明朝" w:hAnsi="Gotham Medium" w:cstheme="majorHAnsi"/>
          <w:lang w:val="en-GB" w:eastAsia="ja-JP"/>
        </w:rPr>
        <w:t>”</w:t>
      </w:r>
      <w:r w:rsidRPr="00792968">
        <w:rPr>
          <w:rFonts w:ascii="Gotham Medium" w:eastAsia="ＭＳ 明朝" w:hAnsi="Gotham Medium" w:cstheme="majorHAnsi"/>
          <w:lang w:val="en-GB" w:eastAsia="ja-JP"/>
        </w:rPr>
        <w:t xml:space="preserve">, a unique ensemble founded by members of the Vienna and Berlin Philharmonics that transcends stylistic boundaries and has been awarded the Opus </w:t>
      </w:r>
      <w:proofErr w:type="spellStart"/>
      <w:r w:rsidRPr="00792968">
        <w:rPr>
          <w:rFonts w:ascii="Gotham Medium" w:eastAsia="ＭＳ 明朝" w:hAnsi="Gotham Medium" w:cstheme="majorHAnsi"/>
          <w:lang w:val="en-GB" w:eastAsia="ja-JP"/>
        </w:rPr>
        <w:t>Klassik</w:t>
      </w:r>
      <w:proofErr w:type="spellEnd"/>
      <w:r w:rsidRPr="00792968">
        <w:rPr>
          <w:rFonts w:ascii="Gotham Medium" w:eastAsia="ＭＳ 明朝" w:hAnsi="Gotham Medium" w:cstheme="majorHAnsi"/>
          <w:lang w:val="en-GB" w:eastAsia="ja-JP"/>
        </w:rPr>
        <w:t xml:space="preserve"> prize in 2018.</w:t>
      </w:r>
    </w:p>
    <w:p w14:paraId="12016E43" w14:textId="77777777" w:rsidR="00792968" w:rsidRPr="00792968" w:rsidRDefault="00792968" w:rsidP="00792968">
      <w:pPr>
        <w:jc w:val="both"/>
        <w:rPr>
          <w:rFonts w:ascii="Gotham Medium" w:eastAsia="ＭＳ 明朝" w:hAnsi="Gotham Medium" w:cstheme="majorHAnsi"/>
          <w:lang w:val="en-GB" w:eastAsia="ja-JP"/>
        </w:rPr>
      </w:pPr>
    </w:p>
    <w:p w14:paraId="190285DF" w14:textId="394D1835" w:rsidR="00792968" w:rsidRPr="00792968" w:rsidRDefault="00FA496C" w:rsidP="00792968">
      <w:pPr>
        <w:jc w:val="both"/>
        <w:rPr>
          <w:rFonts w:ascii="Gotham Medium" w:eastAsia="ＭＳ 明朝" w:hAnsi="Gotham Medium" w:cstheme="majorHAnsi" w:hint="eastAsia"/>
          <w:lang w:val="en-GB" w:eastAsia="ja-JP"/>
        </w:rPr>
      </w:pPr>
      <w:r>
        <w:rPr>
          <w:rFonts w:ascii="Gotham Medium" w:eastAsia="ＭＳ 明朝" w:hAnsi="Gotham Medium" w:cstheme="majorHAnsi" w:hint="eastAsia"/>
          <w:lang w:val="en-GB" w:eastAsia="ja-JP"/>
        </w:rPr>
        <w:t xml:space="preserve">Since 2024, </w:t>
      </w:r>
      <w:r w:rsidR="00792968" w:rsidRPr="00792968">
        <w:rPr>
          <w:rFonts w:ascii="Gotham Medium" w:eastAsia="ＭＳ 明朝" w:hAnsi="Gotham Medium" w:cstheme="majorHAnsi"/>
          <w:lang w:val="en-GB" w:eastAsia="ja-JP"/>
        </w:rPr>
        <w:t xml:space="preserve">Daniel Ottensamer has </w:t>
      </w:r>
      <w:r>
        <w:rPr>
          <w:rFonts w:ascii="Gotham Medium" w:eastAsia="ＭＳ 明朝" w:hAnsi="Gotham Medium" w:cstheme="majorHAnsi" w:hint="eastAsia"/>
          <w:lang w:val="en-GB" w:eastAsia="ja-JP"/>
        </w:rPr>
        <w:t xml:space="preserve">been </w:t>
      </w:r>
      <w:r w:rsidR="00792968" w:rsidRPr="00792968">
        <w:rPr>
          <w:rFonts w:ascii="Gotham Medium" w:eastAsia="ＭＳ 明朝" w:hAnsi="Gotham Medium" w:cstheme="majorHAnsi"/>
          <w:lang w:val="en-GB" w:eastAsia="ja-JP"/>
        </w:rPr>
        <w:t xml:space="preserve">collaborating with </w:t>
      </w:r>
      <w:r w:rsidR="00E14EB3">
        <w:rPr>
          <w:rFonts w:ascii="Gotham Medium" w:eastAsia="ＭＳ 明朝" w:hAnsi="Gotham Medium" w:cstheme="majorHAnsi" w:hint="eastAsia"/>
          <w:lang w:val="en-GB" w:eastAsia="ja-JP"/>
        </w:rPr>
        <w:t xml:space="preserve">the </w:t>
      </w:r>
      <w:r w:rsidR="00792968" w:rsidRPr="00792968">
        <w:rPr>
          <w:rFonts w:ascii="Gotham Medium" w:eastAsia="ＭＳ 明朝" w:hAnsi="Gotham Medium" w:cstheme="majorHAnsi"/>
          <w:lang w:val="en-GB" w:eastAsia="ja-JP"/>
        </w:rPr>
        <w:t xml:space="preserve">Osaka Philharmonic Orchestra as </w:t>
      </w:r>
      <w:r>
        <w:rPr>
          <w:rFonts w:ascii="Gotham Medium" w:eastAsia="ＭＳ 明朝" w:hAnsi="Gotham Medium" w:cstheme="majorHAnsi" w:hint="eastAsia"/>
          <w:lang w:val="en-GB" w:eastAsia="ja-JP"/>
        </w:rPr>
        <w:t xml:space="preserve">its </w:t>
      </w:r>
      <w:r w:rsidR="00792968" w:rsidRPr="00792968">
        <w:rPr>
          <w:rFonts w:ascii="Gotham Medium" w:eastAsia="ＭＳ 明朝" w:hAnsi="Gotham Medium" w:cstheme="majorHAnsi"/>
          <w:lang w:val="en-GB" w:eastAsia="ja-JP"/>
        </w:rPr>
        <w:t>Artist in Residence</w:t>
      </w:r>
      <w:r>
        <w:rPr>
          <w:rFonts w:ascii="Gotham Medium" w:eastAsia="ＭＳ 明朝" w:hAnsi="Gotham Medium" w:cstheme="majorHAnsi" w:hint="eastAsia"/>
          <w:lang w:val="en-GB" w:eastAsia="ja-JP"/>
        </w:rPr>
        <w:t xml:space="preserve">, offering </w:t>
      </w:r>
      <w:r w:rsidR="00792968" w:rsidRPr="00792968">
        <w:rPr>
          <w:rFonts w:ascii="Gotham Medium" w:eastAsia="ＭＳ 明朝" w:hAnsi="Gotham Medium" w:cstheme="majorHAnsi"/>
          <w:lang w:val="en-GB" w:eastAsia="ja-JP"/>
        </w:rPr>
        <w:t>innovative projects</w:t>
      </w:r>
      <w:r>
        <w:rPr>
          <w:rFonts w:ascii="Gotham Medium" w:eastAsia="ＭＳ 明朝" w:hAnsi="Gotham Medium" w:cstheme="majorHAnsi" w:hint="eastAsia"/>
          <w:lang w:val="en-GB" w:eastAsia="ja-JP"/>
        </w:rPr>
        <w:t xml:space="preserve"> in addition to annual appearance at the subscription concerts.</w:t>
      </w:r>
    </w:p>
    <w:p w14:paraId="77A05A8F" w14:textId="78568B2B" w:rsidR="0081096E" w:rsidRPr="00FA496C" w:rsidRDefault="0081096E" w:rsidP="00792968">
      <w:pPr>
        <w:jc w:val="both"/>
        <w:rPr>
          <w:rStyle w:val="longtext1"/>
          <w:rFonts w:ascii="Gotham Medium" w:eastAsia="ヒラギノ角ゴ1" w:hAnsi="Gotham Medium" w:cstheme="majorHAnsi"/>
          <w:color w:val="00B0F0"/>
          <w:sz w:val="22"/>
          <w:szCs w:val="22"/>
          <w:lang w:val="en-GB" w:eastAsia="ja-JP"/>
        </w:rPr>
      </w:pPr>
    </w:p>
    <w:sectPr w:rsidR="0081096E" w:rsidRPr="00FA496C">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tham Medium">
    <w:panose1 w:val="00000000000000000000"/>
    <w:charset w:val="00"/>
    <w:family w:val="modern"/>
    <w:notTrueType/>
    <w:pitch w:val="variable"/>
    <w:sig w:usb0="A10000FF" w:usb1="4000005B" w:usb2="00000000" w:usb3="00000000" w:csb0="0000009B" w:csb1="00000000"/>
  </w:font>
  <w:font w:name="ヒラギノ角ゴ1">
    <w:panose1 w:val="020B0100000000000000"/>
    <w:charset w:val="80"/>
    <w:family w:val="modern"/>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311"/>
    <w:rsid w:val="00043CB4"/>
    <w:rsid w:val="0005225D"/>
    <w:rsid w:val="000C5A09"/>
    <w:rsid w:val="00143D9F"/>
    <w:rsid w:val="00183595"/>
    <w:rsid w:val="001B1345"/>
    <w:rsid w:val="001D703A"/>
    <w:rsid w:val="001F431B"/>
    <w:rsid w:val="00277918"/>
    <w:rsid w:val="002806E9"/>
    <w:rsid w:val="00297A89"/>
    <w:rsid w:val="002A6333"/>
    <w:rsid w:val="0030791D"/>
    <w:rsid w:val="003704F7"/>
    <w:rsid w:val="003A68BB"/>
    <w:rsid w:val="003F7631"/>
    <w:rsid w:val="004871FA"/>
    <w:rsid w:val="004D08A5"/>
    <w:rsid w:val="00573E24"/>
    <w:rsid w:val="005B785E"/>
    <w:rsid w:val="005D477A"/>
    <w:rsid w:val="00650035"/>
    <w:rsid w:val="00660EC0"/>
    <w:rsid w:val="0075467C"/>
    <w:rsid w:val="007730FB"/>
    <w:rsid w:val="00792968"/>
    <w:rsid w:val="00810291"/>
    <w:rsid w:val="0081096E"/>
    <w:rsid w:val="0087655A"/>
    <w:rsid w:val="008A35F7"/>
    <w:rsid w:val="008C4311"/>
    <w:rsid w:val="008F0D4B"/>
    <w:rsid w:val="00903ED2"/>
    <w:rsid w:val="00904251"/>
    <w:rsid w:val="00926D51"/>
    <w:rsid w:val="00AB7C4E"/>
    <w:rsid w:val="00AC1D9E"/>
    <w:rsid w:val="00AD70F6"/>
    <w:rsid w:val="00B23CF4"/>
    <w:rsid w:val="00BB02F6"/>
    <w:rsid w:val="00BB3B6F"/>
    <w:rsid w:val="00C0083F"/>
    <w:rsid w:val="00C3317B"/>
    <w:rsid w:val="00C921F4"/>
    <w:rsid w:val="00E14EB3"/>
    <w:rsid w:val="00E21D3B"/>
    <w:rsid w:val="00E507AE"/>
    <w:rsid w:val="00E70220"/>
    <w:rsid w:val="00EB0110"/>
    <w:rsid w:val="00ED21E3"/>
    <w:rsid w:val="00F065A9"/>
    <w:rsid w:val="00F27A39"/>
    <w:rsid w:val="00F414C4"/>
    <w:rsid w:val="00F62A39"/>
    <w:rsid w:val="00F8361D"/>
    <w:rsid w:val="00FA496C"/>
    <w:rsid w:val="00FC5E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41EAED8"/>
  <w15:docId w15:val="{9F121962-75B3-4719-BFC2-505801105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311"/>
    <w:rPr>
      <w:rFonts w:ascii="Times New Roman" w:eastAsia="SimSun" w:hAnsi="Times New Roman" w:cs="Times New Roman"/>
      <w:kern w:val="0"/>
      <w:sz w:val="24"/>
      <w:szCs w:val="24"/>
      <w:lang w:val="fr-FR"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C4311"/>
    <w:pPr>
      <w:widowControl w:val="0"/>
      <w:jc w:val="both"/>
    </w:pPr>
  </w:style>
  <w:style w:type="character" w:customStyle="1" w:styleId="longtext1">
    <w:name w:val="long_text1"/>
    <w:rsid w:val="008C431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248</Words>
  <Characters>1416</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EPSON</dc:creator>
  <cp:lastModifiedBy>博美 大江</cp:lastModifiedBy>
  <cp:revision>3</cp:revision>
  <dcterms:created xsi:type="dcterms:W3CDTF">2026-04-26T14:07:00Z</dcterms:created>
  <dcterms:modified xsi:type="dcterms:W3CDTF">2026-04-26T14:12:00Z</dcterms:modified>
</cp:coreProperties>
</file>